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FA0A1B" w:rsidRDefault="00FA0A1B" w:rsidP="00FA0A1B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FA0A1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Осинский</w:t>
      </w:r>
      <w:proofErr w:type="spellEnd"/>
      <w:r w:rsidRPr="00FA0A1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 </w:t>
      </w:r>
    </w:p>
    <w:p w:rsidR="00FA0A1B" w:rsidRPr="00B853B3" w:rsidRDefault="00FA0A1B" w:rsidP="00FA0A1B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</w:pPr>
      <w:bookmarkStart w:id="0" w:name="_GoBack"/>
      <w:r w:rsidRPr="00B853B3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(по состоянию на 01.08.2019</w:t>
      </w:r>
      <w:r w:rsidR="0021276C" w:rsidRPr="00B853B3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, данные представлены с учетом Закона Пермского края от 23.02.2019 №356-ПК «Об образовании нового муниципального образования </w:t>
      </w:r>
      <w:proofErr w:type="spellStart"/>
      <w:r w:rsidR="0021276C" w:rsidRPr="00B853B3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Осинский</w:t>
      </w:r>
      <w:proofErr w:type="spellEnd"/>
      <w:r w:rsidR="0021276C" w:rsidRPr="00B853B3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 городской округ»</w:t>
      </w:r>
      <w:r w:rsidRPr="00B853B3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)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859"/>
        <w:gridCol w:w="985"/>
        <w:gridCol w:w="1082"/>
        <w:gridCol w:w="799"/>
        <w:gridCol w:w="985"/>
        <w:gridCol w:w="1082"/>
        <w:gridCol w:w="799"/>
        <w:gridCol w:w="1362"/>
        <w:gridCol w:w="879"/>
        <w:gridCol w:w="1231"/>
        <w:gridCol w:w="1553"/>
      </w:tblGrid>
      <w:tr w:rsidR="00FA0A1B" w:rsidRPr="00FA0A1B" w:rsidTr="00693995">
        <w:trPr>
          <w:trHeight w:val="2595"/>
        </w:trPr>
        <w:tc>
          <w:tcPr>
            <w:tcW w:w="2269" w:type="dxa"/>
            <w:shd w:val="clear" w:color="auto" w:fill="B8CCE4" w:themeFill="accent1" w:themeFillTint="66"/>
            <w:hideMark/>
          </w:tcPr>
          <w:bookmarkEnd w:id="0"/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59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985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2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799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85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82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99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62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79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31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3" w:type="dxa"/>
            <w:shd w:val="clear" w:color="auto" w:fill="B8CCE4" w:themeFill="accent1" w:themeFillTint="66"/>
            <w:hideMark/>
          </w:tcPr>
          <w:p w:rsidR="00FA0A1B" w:rsidRPr="00693995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69399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FA0A1B" w:rsidRPr="00FA0A1B" w:rsidTr="007B221E">
        <w:trPr>
          <w:trHeight w:val="43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0A1B">
              <w:rPr>
                <w:rFonts w:ascii="Times New Roman" w:hAnsi="Times New Roman" w:cs="Times New Roman"/>
                <w:b/>
                <w:bCs/>
              </w:rPr>
              <w:t>Осинский</w:t>
            </w:r>
            <w:proofErr w:type="spellEnd"/>
            <w:r w:rsidRPr="00FA0A1B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Январь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24.01.2019/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15.02.2019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420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Февраль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15.02.2019/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11.03.2019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37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Март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11.03.2019/ 18.03.2019/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37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Апрель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05.04.2019/</w:t>
            </w:r>
          </w:p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23.04.2019/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22.05.2019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37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Май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21.05.2019/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13.06.2019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40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 xml:space="preserve">Июнь 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59" w:type="dxa"/>
            <w:hideMark/>
          </w:tcPr>
          <w:p w:rsid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13.06.2019/</w:t>
            </w:r>
          </w:p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01.07.2019</w:t>
            </w: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hAnsi="Times New Roman" w:cs="Times New Roman"/>
              </w:rPr>
            </w:pPr>
            <w:r w:rsidRPr="00FA0A1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FA0A1B" w:rsidRPr="00FA0A1B" w:rsidTr="007B221E">
        <w:trPr>
          <w:trHeight w:val="540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A0A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Верхнедавыдовское</w:t>
            </w:r>
            <w:proofErr w:type="spellEnd"/>
            <w:r w:rsidRPr="00FA0A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0A1B" w:rsidRPr="00FA0A1B" w:rsidTr="007B221E">
        <w:trPr>
          <w:trHeight w:val="750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0A1B" w:rsidRPr="00FA0A1B" w:rsidTr="007B221E">
        <w:trPr>
          <w:trHeight w:val="750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0A1B" w:rsidRPr="00FA0A1B" w:rsidTr="007B221E">
        <w:trPr>
          <w:trHeight w:val="52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0A1B" w:rsidRPr="00FA0A1B" w:rsidTr="007B221E">
        <w:trPr>
          <w:trHeight w:val="49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0A1B" w:rsidRPr="00FA0A1B" w:rsidTr="007B221E">
        <w:trPr>
          <w:trHeight w:val="525"/>
        </w:trPr>
        <w:tc>
          <w:tcPr>
            <w:tcW w:w="226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FA0A1B" w:rsidRPr="00FA0A1B" w:rsidRDefault="00FA0A1B" w:rsidP="00FA0A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5730" w:rsidRPr="00B35730" w:rsidTr="007B221E">
        <w:trPr>
          <w:trHeight w:val="37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Горское сельское поселение</w:t>
            </w:r>
          </w:p>
        </w:tc>
        <w:tc>
          <w:tcPr>
            <w:tcW w:w="1276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35730" w:rsidRPr="00B35730" w:rsidTr="007B221E">
        <w:trPr>
          <w:trHeight w:val="37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Есть/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35730" w:rsidRPr="00B35730" w:rsidTr="007B221E">
        <w:trPr>
          <w:trHeight w:val="37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35730" w:rsidRPr="00B35730" w:rsidTr="007B221E">
        <w:trPr>
          <w:trHeight w:val="40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5730" w:rsidRPr="00B35730" w:rsidTr="007B221E">
        <w:trPr>
          <w:trHeight w:val="37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5730" w:rsidRPr="00B35730" w:rsidTr="007B221E">
        <w:trPr>
          <w:trHeight w:val="375"/>
        </w:trPr>
        <w:tc>
          <w:tcPr>
            <w:tcW w:w="226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57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B35730" w:rsidRPr="00B35730" w:rsidRDefault="00B35730" w:rsidP="00B357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E1EC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Гремячинское</w:t>
            </w:r>
            <w:proofErr w:type="spellEnd"/>
            <w:r w:rsidRPr="008E1EC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5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1EC2" w:rsidRPr="008E1EC2" w:rsidTr="007B221E">
        <w:trPr>
          <w:trHeight w:val="375"/>
        </w:trPr>
        <w:tc>
          <w:tcPr>
            <w:tcW w:w="226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E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E1EC2" w:rsidRPr="008E1EC2" w:rsidRDefault="008E1EC2" w:rsidP="008E1E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654" w:rsidRPr="00EA7654" w:rsidTr="007B221E">
        <w:trPr>
          <w:trHeight w:val="420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A76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Комаровское</w:t>
            </w:r>
            <w:proofErr w:type="spellEnd"/>
            <w:r w:rsidRPr="00EA76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A7654" w:rsidRPr="00EA7654" w:rsidTr="007B221E">
        <w:trPr>
          <w:trHeight w:val="375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F9333E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Есть/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A7654" w:rsidRPr="00EA7654" w:rsidTr="007B221E">
        <w:trPr>
          <w:trHeight w:val="435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654" w:rsidRPr="00EA7654" w:rsidTr="007B221E">
        <w:trPr>
          <w:trHeight w:val="375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654" w:rsidRPr="00EA7654" w:rsidTr="007B221E">
        <w:trPr>
          <w:trHeight w:val="375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654" w:rsidRPr="00EA7654" w:rsidTr="007B221E">
        <w:trPr>
          <w:trHeight w:val="375"/>
        </w:trPr>
        <w:tc>
          <w:tcPr>
            <w:tcW w:w="226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EA7654" w:rsidRPr="00EA7654" w:rsidRDefault="00EA7654" w:rsidP="00EA76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3463" w:rsidRPr="00AA3463" w:rsidTr="007B221E">
        <w:trPr>
          <w:trHeight w:val="43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Крыловское сельское поселение</w:t>
            </w:r>
          </w:p>
        </w:tc>
        <w:tc>
          <w:tcPr>
            <w:tcW w:w="1276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</w:t>
            </w: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A3463" w:rsidRPr="00AA3463" w:rsidTr="007B221E">
        <w:trPr>
          <w:trHeight w:val="46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A3463" w:rsidRPr="00AA3463" w:rsidTr="007B221E">
        <w:trPr>
          <w:trHeight w:val="46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A3463" w:rsidRPr="00AA3463" w:rsidTr="007B221E">
        <w:trPr>
          <w:trHeight w:val="43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3463" w:rsidRPr="00AA3463" w:rsidTr="007B221E">
        <w:trPr>
          <w:trHeight w:val="46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3463" w:rsidRPr="00AA3463" w:rsidTr="007B221E">
        <w:trPr>
          <w:trHeight w:val="435"/>
        </w:trPr>
        <w:tc>
          <w:tcPr>
            <w:tcW w:w="226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3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AA3463" w:rsidRPr="00AA3463" w:rsidRDefault="00AA3463" w:rsidP="00AA34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B22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Новозалесновское</w:t>
            </w:r>
            <w:proofErr w:type="spellEnd"/>
            <w:r w:rsidRPr="009B22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B22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Осинское</w:t>
            </w:r>
            <w:proofErr w:type="spellEnd"/>
            <w:r w:rsidRPr="009B22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225D" w:rsidRPr="009B225D" w:rsidTr="007B221E">
        <w:trPr>
          <w:trHeight w:val="420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859" w:type="dxa"/>
            <w:hideMark/>
          </w:tcPr>
          <w:p w:rsid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14.02.2019/</w:t>
            </w:r>
          </w:p>
          <w:p w:rsid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27.02.2019/</w:t>
            </w:r>
          </w:p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</w:t>
            </w: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859" w:type="dxa"/>
            <w:hideMark/>
          </w:tcPr>
          <w:p w:rsid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13.03.2019/</w:t>
            </w:r>
          </w:p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225D" w:rsidRPr="009B225D" w:rsidTr="007B221E">
        <w:trPr>
          <w:trHeight w:val="390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13.06.2019</w:t>
            </w: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225D" w:rsidRPr="009B225D" w:rsidTr="007B221E">
        <w:trPr>
          <w:trHeight w:val="375"/>
        </w:trPr>
        <w:tc>
          <w:tcPr>
            <w:tcW w:w="226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2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5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9B225D" w:rsidRPr="009B225D" w:rsidRDefault="009B225D" w:rsidP="009B22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209F" w:rsidRPr="008C209F" w:rsidTr="007B221E">
        <w:trPr>
          <w:trHeight w:val="375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C209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Паклинское</w:t>
            </w:r>
            <w:proofErr w:type="spellEnd"/>
            <w:r w:rsidRPr="008C209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209F" w:rsidRPr="008C209F" w:rsidTr="007B221E">
        <w:trPr>
          <w:trHeight w:val="450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C209F" w:rsidRPr="008C209F" w:rsidTr="007B221E">
        <w:trPr>
          <w:trHeight w:val="375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C209F" w:rsidRPr="008C209F" w:rsidTr="007B221E">
        <w:trPr>
          <w:trHeight w:val="450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209F" w:rsidRPr="008C209F" w:rsidTr="007B221E">
        <w:trPr>
          <w:trHeight w:val="375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209F" w:rsidRPr="008C209F" w:rsidTr="007B221E">
        <w:trPr>
          <w:trHeight w:val="375"/>
        </w:trPr>
        <w:tc>
          <w:tcPr>
            <w:tcW w:w="226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20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5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8C209F" w:rsidRPr="008C209F" w:rsidRDefault="008C209F" w:rsidP="008C209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375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B22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Пальское</w:t>
            </w:r>
            <w:proofErr w:type="spellEnd"/>
            <w:r w:rsidRPr="007B22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375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375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405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450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221E" w:rsidRPr="007B221E" w:rsidTr="007B221E">
        <w:trPr>
          <w:trHeight w:val="420"/>
        </w:trPr>
        <w:tc>
          <w:tcPr>
            <w:tcW w:w="226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2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5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5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2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9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9" w:type="dxa"/>
            <w:noWrap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3" w:type="dxa"/>
            <w:hideMark/>
          </w:tcPr>
          <w:p w:rsidR="007B221E" w:rsidRPr="007B221E" w:rsidRDefault="007B221E" w:rsidP="007B22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FA0A1B" w:rsidRPr="00FA0A1B" w:rsidRDefault="00FA0A1B" w:rsidP="00FA0A1B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FA0A1B" w:rsidRPr="00FA0A1B" w:rsidSect="00FA0A1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00A"/>
    <w:rsid w:val="0021276C"/>
    <w:rsid w:val="00436E23"/>
    <w:rsid w:val="005E500A"/>
    <w:rsid w:val="00693995"/>
    <w:rsid w:val="007B221E"/>
    <w:rsid w:val="008C209F"/>
    <w:rsid w:val="008E1EC2"/>
    <w:rsid w:val="009B225D"/>
    <w:rsid w:val="00AA3463"/>
    <w:rsid w:val="00B35730"/>
    <w:rsid w:val="00B853B3"/>
    <w:rsid w:val="00EA7654"/>
    <w:rsid w:val="00F9333E"/>
    <w:rsid w:val="00FA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13</cp:revision>
  <dcterms:created xsi:type="dcterms:W3CDTF">2019-08-02T06:35:00Z</dcterms:created>
  <dcterms:modified xsi:type="dcterms:W3CDTF">2019-08-05T06:49:00Z</dcterms:modified>
</cp:coreProperties>
</file>